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"/>
        <w:gridCol w:w="417"/>
        <w:gridCol w:w="142"/>
        <w:gridCol w:w="143"/>
        <w:gridCol w:w="353"/>
        <w:gridCol w:w="640"/>
        <w:gridCol w:w="47"/>
        <w:gridCol w:w="239"/>
        <w:gridCol w:w="137"/>
        <w:gridCol w:w="142"/>
        <w:gridCol w:w="571"/>
        <w:gridCol w:w="563"/>
        <w:gridCol w:w="141"/>
        <w:gridCol w:w="288"/>
        <w:gridCol w:w="392"/>
        <w:gridCol w:w="240"/>
        <w:gridCol w:w="1064"/>
        <w:gridCol w:w="425"/>
        <w:gridCol w:w="709"/>
        <w:gridCol w:w="142"/>
        <w:gridCol w:w="377"/>
        <w:gridCol w:w="2033"/>
      </w:tblGrid>
      <w:tr w:rsidR="00007EB1" w:rsidRPr="00356435" w14:paraId="664536FD" w14:textId="77777777" w:rsidTr="00007EB1">
        <w:tc>
          <w:tcPr>
            <w:tcW w:w="3549" w:type="dxa"/>
            <w:gridSpan w:val="11"/>
            <w:vAlign w:val="bottom"/>
          </w:tcPr>
          <w:p w14:paraId="10814FF2" w14:textId="77777777" w:rsidR="00007EB1" w:rsidRPr="00007EB1" w:rsidRDefault="00007EB1" w:rsidP="00007E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7E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Зарегистрировано в ОС</w:t>
            </w:r>
          </w:p>
          <w:p w14:paraId="17ADD2A0" w14:textId="4BE4C3B7" w:rsidR="00007EB1" w:rsidRPr="00007EB1" w:rsidRDefault="00007EB1" w:rsidP="00007E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7E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«Энергосертификация»:</w:t>
            </w:r>
          </w:p>
        </w:tc>
        <w:tc>
          <w:tcPr>
            <w:tcW w:w="992" w:type="dxa"/>
            <w:gridSpan w:val="3"/>
            <w:vAlign w:val="bottom"/>
          </w:tcPr>
          <w:p w14:paraId="027612E1" w14:textId="77777777" w:rsidR="00007EB1" w:rsidRPr="00356435" w:rsidRDefault="00007EB1" w:rsidP="00356435">
            <w:pPr>
              <w:jc w:val="center"/>
              <w:rPr>
                <w:rFonts w:ascii="Times New Roman" w:eastAsia="Times New Roman" w:hAnsi="Times New Roman"/>
                <w:bCs/>
                <w:spacing w:val="60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8"/>
            <w:vAlign w:val="bottom"/>
          </w:tcPr>
          <w:p w14:paraId="06BEF18C" w14:textId="2C97B400" w:rsidR="00007EB1" w:rsidRPr="00356435" w:rsidRDefault="00007EB1" w:rsidP="003564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EB1">
              <w:rPr>
                <w:rFonts w:ascii="Times New Roman" w:eastAsia="Times New Roman" w:hAnsi="Times New Roman"/>
                <w:sz w:val="24"/>
                <w:szCs w:val="24"/>
              </w:rPr>
              <w:t>Центральный орган Системы добровольной сертификации ИНТЕРГАЗСЕРТ</w:t>
            </w:r>
          </w:p>
        </w:tc>
      </w:tr>
      <w:tr w:rsidR="00007EB1" w:rsidRPr="00356435" w14:paraId="72BCA24A" w14:textId="77777777" w:rsidTr="00007EB1">
        <w:tc>
          <w:tcPr>
            <w:tcW w:w="3549" w:type="dxa"/>
            <w:gridSpan w:val="11"/>
            <w:tcBorders>
              <w:bottom w:val="single" w:sz="4" w:space="0" w:color="auto"/>
            </w:tcBorders>
            <w:vAlign w:val="bottom"/>
          </w:tcPr>
          <w:p w14:paraId="7723A955" w14:textId="77777777" w:rsidR="00007EB1" w:rsidRPr="00007EB1" w:rsidRDefault="00007EB1" w:rsidP="00007E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Align w:val="bottom"/>
          </w:tcPr>
          <w:p w14:paraId="2E241B30" w14:textId="77777777" w:rsidR="00007EB1" w:rsidRPr="00356435" w:rsidRDefault="00007EB1" w:rsidP="00356435">
            <w:pPr>
              <w:jc w:val="center"/>
              <w:rPr>
                <w:rFonts w:ascii="Times New Roman" w:eastAsia="Times New Roman" w:hAnsi="Times New Roman"/>
                <w:bCs/>
                <w:spacing w:val="60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8"/>
            <w:tcBorders>
              <w:bottom w:val="single" w:sz="4" w:space="0" w:color="auto"/>
            </w:tcBorders>
            <w:vAlign w:val="bottom"/>
          </w:tcPr>
          <w:p w14:paraId="3A33DD46" w14:textId="77777777" w:rsidR="00007EB1" w:rsidRPr="00007EB1" w:rsidRDefault="00007EB1" w:rsidP="003564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7EB1" w:rsidRPr="00356435" w14:paraId="5B71DDA3" w14:textId="77777777" w:rsidTr="00007EB1">
        <w:tc>
          <w:tcPr>
            <w:tcW w:w="3549" w:type="dxa"/>
            <w:gridSpan w:val="11"/>
            <w:tcBorders>
              <w:top w:val="single" w:sz="4" w:space="0" w:color="auto"/>
            </w:tcBorders>
            <w:vAlign w:val="bottom"/>
          </w:tcPr>
          <w:p w14:paraId="752C0AE1" w14:textId="34ED0A9B" w:rsidR="00007EB1" w:rsidRPr="00007EB1" w:rsidRDefault="00007EB1" w:rsidP="00007E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007EB1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№, дата</w:t>
            </w:r>
          </w:p>
        </w:tc>
        <w:tc>
          <w:tcPr>
            <w:tcW w:w="992" w:type="dxa"/>
            <w:gridSpan w:val="3"/>
            <w:vAlign w:val="bottom"/>
          </w:tcPr>
          <w:p w14:paraId="35AA5F90" w14:textId="77777777" w:rsidR="00007EB1" w:rsidRPr="00356435" w:rsidRDefault="00007EB1" w:rsidP="00007EB1">
            <w:pPr>
              <w:jc w:val="center"/>
              <w:rPr>
                <w:rFonts w:ascii="Times New Roman" w:eastAsia="Times New Roman" w:hAnsi="Times New Roman"/>
                <w:bCs/>
                <w:spacing w:val="60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8"/>
            <w:tcBorders>
              <w:top w:val="single" w:sz="4" w:space="0" w:color="auto"/>
            </w:tcBorders>
          </w:tcPr>
          <w:p w14:paraId="6420DAAC" w14:textId="12ED7B17" w:rsidR="00007EB1" w:rsidRPr="00007EB1" w:rsidRDefault="00007EB1" w:rsidP="00007E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643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наименование Центрального органа Системы ИНТЕРГАЗСЕРТ</w:t>
            </w:r>
          </w:p>
        </w:tc>
      </w:tr>
      <w:tr w:rsidR="00007EB1" w:rsidRPr="00356435" w14:paraId="0AF8C061" w14:textId="77777777" w:rsidTr="00007EB1">
        <w:tc>
          <w:tcPr>
            <w:tcW w:w="3549" w:type="dxa"/>
            <w:gridSpan w:val="11"/>
            <w:vAlign w:val="bottom"/>
          </w:tcPr>
          <w:p w14:paraId="22CBE942" w14:textId="77777777" w:rsidR="00007EB1" w:rsidRPr="00007EB1" w:rsidRDefault="00007EB1" w:rsidP="00007E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992" w:type="dxa"/>
            <w:gridSpan w:val="3"/>
            <w:vAlign w:val="bottom"/>
          </w:tcPr>
          <w:p w14:paraId="03C04047" w14:textId="77777777" w:rsidR="00007EB1" w:rsidRPr="00356435" w:rsidRDefault="00007EB1" w:rsidP="00007EB1">
            <w:pPr>
              <w:jc w:val="center"/>
              <w:rPr>
                <w:rFonts w:ascii="Times New Roman" w:eastAsia="Times New Roman" w:hAnsi="Times New Roman"/>
                <w:bCs/>
                <w:spacing w:val="60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8"/>
            <w:tcBorders>
              <w:bottom w:val="single" w:sz="4" w:space="0" w:color="auto"/>
            </w:tcBorders>
          </w:tcPr>
          <w:p w14:paraId="016E9939" w14:textId="77777777" w:rsidR="00007EB1" w:rsidRPr="00007EB1" w:rsidRDefault="00007EB1" w:rsidP="00007E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7EB1" w:rsidRPr="00356435" w14:paraId="5CD22F1E" w14:textId="77777777" w:rsidTr="00007EB1">
        <w:tc>
          <w:tcPr>
            <w:tcW w:w="3549" w:type="dxa"/>
            <w:gridSpan w:val="11"/>
            <w:tcBorders>
              <w:top w:val="single" w:sz="4" w:space="0" w:color="auto"/>
            </w:tcBorders>
            <w:vAlign w:val="bottom"/>
          </w:tcPr>
          <w:p w14:paraId="3755F5AC" w14:textId="606C4DCD" w:rsidR="00007EB1" w:rsidRPr="00007EB1" w:rsidRDefault="00007EB1" w:rsidP="00007E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инициалы, фамилия</w:t>
            </w:r>
          </w:p>
        </w:tc>
        <w:tc>
          <w:tcPr>
            <w:tcW w:w="992" w:type="dxa"/>
            <w:gridSpan w:val="3"/>
            <w:vAlign w:val="bottom"/>
          </w:tcPr>
          <w:p w14:paraId="77BE903D" w14:textId="77777777" w:rsidR="00007EB1" w:rsidRPr="00356435" w:rsidRDefault="00007EB1" w:rsidP="00007EB1">
            <w:pPr>
              <w:jc w:val="center"/>
              <w:rPr>
                <w:rFonts w:ascii="Times New Roman" w:eastAsia="Times New Roman" w:hAnsi="Times New Roman"/>
                <w:bCs/>
                <w:spacing w:val="60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8"/>
            <w:tcBorders>
              <w:top w:val="single" w:sz="4" w:space="0" w:color="auto"/>
            </w:tcBorders>
          </w:tcPr>
          <w:p w14:paraId="64B05C4F" w14:textId="3B97CF84" w:rsidR="00007EB1" w:rsidRPr="00007EB1" w:rsidRDefault="00007EB1" w:rsidP="00007E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643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адрес</w:t>
            </w:r>
          </w:p>
        </w:tc>
      </w:tr>
      <w:tr w:rsidR="00007EB1" w:rsidRPr="00356435" w14:paraId="4FBDCAAD" w14:textId="77777777" w:rsidTr="00007EB1">
        <w:tc>
          <w:tcPr>
            <w:tcW w:w="1277" w:type="dxa"/>
            <w:gridSpan w:val="3"/>
            <w:vAlign w:val="bottom"/>
          </w:tcPr>
          <w:p w14:paraId="317E6911" w14:textId="52E11D3F" w:rsidR="00007EB1" w:rsidRPr="00356435" w:rsidRDefault="00007EB1" w:rsidP="00007EB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64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рег. №</w:t>
            </w:r>
            <w:r w:rsidRPr="00007EB1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vAlign w:val="bottom"/>
          </w:tcPr>
          <w:p w14:paraId="59918E9C" w14:textId="77777777" w:rsidR="00007EB1" w:rsidRPr="00356435" w:rsidRDefault="00007EB1" w:rsidP="00007EB1">
            <w:pPr>
              <w:jc w:val="center"/>
              <w:rPr>
                <w:rFonts w:ascii="Times New Roman" w:eastAsia="Times New Roman" w:hAnsi="Times New Roman"/>
                <w:bCs/>
                <w:spacing w:val="6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5"/>
            <w:vAlign w:val="bottom"/>
          </w:tcPr>
          <w:p w14:paraId="4018E3EB" w14:textId="77777777" w:rsidR="00007EB1" w:rsidRPr="00356435" w:rsidRDefault="00007EB1" w:rsidP="00007EB1">
            <w:pPr>
              <w:jc w:val="center"/>
              <w:rPr>
                <w:rFonts w:ascii="Times New Roman" w:eastAsia="Times New Roman" w:hAnsi="Times New Roman"/>
                <w:bCs/>
                <w:spacing w:val="6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Align w:val="bottom"/>
          </w:tcPr>
          <w:p w14:paraId="15EC81C5" w14:textId="77777777" w:rsidR="00007EB1" w:rsidRPr="00356435" w:rsidRDefault="00007EB1" w:rsidP="00007EB1">
            <w:pPr>
              <w:jc w:val="center"/>
              <w:rPr>
                <w:rFonts w:ascii="Times New Roman" w:eastAsia="Times New Roman" w:hAnsi="Times New Roman"/>
                <w:bCs/>
                <w:spacing w:val="60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8"/>
            <w:vAlign w:val="bottom"/>
          </w:tcPr>
          <w:p w14:paraId="2D3B1C6A" w14:textId="77777777" w:rsidR="00007EB1" w:rsidRPr="00356435" w:rsidRDefault="00007EB1" w:rsidP="00007E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7EB1" w:rsidRPr="00356435" w14:paraId="71ADA83C" w14:textId="77777777" w:rsidTr="00007EB1">
        <w:tc>
          <w:tcPr>
            <w:tcW w:w="3549" w:type="dxa"/>
            <w:gridSpan w:val="11"/>
            <w:vAlign w:val="bottom"/>
          </w:tcPr>
          <w:p w14:paraId="3F152338" w14:textId="77777777" w:rsidR="00007EB1" w:rsidRPr="00356435" w:rsidRDefault="00007EB1" w:rsidP="00007E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Align w:val="bottom"/>
          </w:tcPr>
          <w:p w14:paraId="28F4E30D" w14:textId="77777777" w:rsidR="00007EB1" w:rsidRPr="00356435" w:rsidRDefault="00007EB1" w:rsidP="00007EB1">
            <w:pPr>
              <w:jc w:val="center"/>
              <w:rPr>
                <w:rFonts w:ascii="Times New Roman" w:eastAsia="Times New Roman" w:hAnsi="Times New Roman"/>
                <w:bCs/>
                <w:spacing w:val="60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8"/>
          </w:tcPr>
          <w:p w14:paraId="55B73D0B" w14:textId="448DEDAF" w:rsidR="00007EB1" w:rsidRPr="00356435" w:rsidRDefault="00007EB1" w:rsidP="00007E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007EB1" w:rsidRPr="00356435" w14:paraId="0B4F583E" w14:textId="77777777" w:rsidTr="00007EB1">
        <w:tc>
          <w:tcPr>
            <w:tcW w:w="3549" w:type="dxa"/>
            <w:gridSpan w:val="11"/>
            <w:vAlign w:val="bottom"/>
          </w:tcPr>
          <w:p w14:paraId="2E1BEC73" w14:textId="77777777" w:rsidR="00007EB1" w:rsidRPr="00356435" w:rsidRDefault="00007EB1" w:rsidP="00007EB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64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«____» ______________  20__ г.</w:t>
            </w:r>
          </w:p>
        </w:tc>
        <w:tc>
          <w:tcPr>
            <w:tcW w:w="992" w:type="dxa"/>
            <w:gridSpan w:val="3"/>
            <w:vAlign w:val="bottom"/>
          </w:tcPr>
          <w:p w14:paraId="004ACBED" w14:textId="77777777" w:rsidR="00007EB1" w:rsidRPr="00356435" w:rsidRDefault="00007EB1" w:rsidP="00007EB1">
            <w:pPr>
              <w:jc w:val="center"/>
              <w:rPr>
                <w:rFonts w:ascii="Times New Roman" w:eastAsia="Times New Roman" w:hAnsi="Times New Roman"/>
                <w:bCs/>
                <w:spacing w:val="60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8"/>
          </w:tcPr>
          <w:p w14:paraId="507DF5E6" w14:textId="77777777" w:rsidR="00007EB1" w:rsidRPr="00356435" w:rsidRDefault="00007EB1" w:rsidP="00007E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7EB1" w:rsidRPr="00356435" w14:paraId="3B9DDBBD" w14:textId="77777777" w:rsidTr="00007EB1">
        <w:tc>
          <w:tcPr>
            <w:tcW w:w="3549" w:type="dxa"/>
            <w:gridSpan w:val="11"/>
            <w:vAlign w:val="bottom"/>
          </w:tcPr>
          <w:p w14:paraId="7DF902A9" w14:textId="77777777" w:rsidR="00007EB1" w:rsidRPr="00356435" w:rsidRDefault="00007EB1" w:rsidP="00007E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Align w:val="bottom"/>
          </w:tcPr>
          <w:p w14:paraId="54E7F9D1" w14:textId="77777777" w:rsidR="00007EB1" w:rsidRPr="00356435" w:rsidRDefault="00007EB1" w:rsidP="00007EB1">
            <w:pPr>
              <w:jc w:val="center"/>
              <w:rPr>
                <w:rFonts w:ascii="Times New Roman" w:eastAsia="Times New Roman" w:hAnsi="Times New Roman"/>
                <w:bCs/>
                <w:spacing w:val="60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8"/>
          </w:tcPr>
          <w:p w14:paraId="62679A78" w14:textId="13E43E06" w:rsidR="00007EB1" w:rsidRPr="00356435" w:rsidRDefault="00007EB1" w:rsidP="00007EB1">
            <w:pPr>
              <w:jc w:val="center"/>
              <w:rPr>
                <w:rFonts w:ascii="Times New Roman" w:eastAsia="Times New Roman" w:hAnsi="Times New Roman"/>
                <w:bCs/>
                <w:spacing w:val="6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07EB1" w:rsidRPr="00356435" w14:paraId="4D95EE69" w14:textId="77777777" w:rsidTr="00007EB1">
        <w:trPr>
          <w:trHeight w:val="1597"/>
        </w:trPr>
        <w:tc>
          <w:tcPr>
            <w:tcW w:w="9923" w:type="dxa"/>
            <w:gridSpan w:val="22"/>
            <w:vAlign w:val="bottom"/>
          </w:tcPr>
          <w:p w14:paraId="3203BBF3" w14:textId="77777777" w:rsidR="00007EB1" w:rsidRPr="00356435" w:rsidRDefault="00007EB1" w:rsidP="00007EB1">
            <w:pPr>
              <w:jc w:val="center"/>
              <w:rPr>
                <w:rFonts w:ascii="Times New Roman" w:eastAsia="Times New Roman" w:hAnsi="Times New Roman"/>
                <w:b/>
                <w:spacing w:val="60"/>
                <w:sz w:val="24"/>
                <w:szCs w:val="24"/>
                <w:lang w:eastAsia="ru-RU"/>
              </w:rPr>
            </w:pPr>
            <w:r w:rsidRPr="00356435">
              <w:rPr>
                <w:rFonts w:ascii="Times New Roman" w:eastAsia="Times New Roman" w:hAnsi="Times New Roman"/>
                <w:b/>
                <w:spacing w:val="60"/>
                <w:sz w:val="24"/>
                <w:szCs w:val="24"/>
                <w:lang w:eastAsia="ru-RU"/>
              </w:rPr>
              <w:t>ЗАЯВКА</w:t>
            </w:r>
          </w:p>
          <w:p w14:paraId="544E2E65" w14:textId="77777777" w:rsidR="00007EB1" w:rsidRPr="00356435" w:rsidRDefault="00007EB1" w:rsidP="00007EB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64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 проведение добровольной сертификации продукции</w:t>
            </w:r>
          </w:p>
          <w:p w14:paraId="5656BFB7" w14:textId="77777777" w:rsidR="00007EB1" w:rsidRPr="00356435" w:rsidRDefault="00007EB1" w:rsidP="00007EB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64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Системе добровольной сертификации ИНТЕРГАЗСЕРТ</w:t>
            </w:r>
          </w:p>
          <w:p w14:paraId="5905C651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EB1" w:rsidRPr="00356435" w14:paraId="1D791C72" w14:textId="77777777" w:rsidTr="008D793D">
        <w:tc>
          <w:tcPr>
            <w:tcW w:w="9923" w:type="dxa"/>
            <w:gridSpan w:val="22"/>
            <w:tcBorders>
              <w:bottom w:val="single" w:sz="4" w:space="0" w:color="auto"/>
            </w:tcBorders>
            <w:vAlign w:val="bottom"/>
          </w:tcPr>
          <w:p w14:paraId="0BE81BF2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84D8AC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EB1" w:rsidRPr="00356435" w14:paraId="56EBAD07" w14:textId="77777777" w:rsidTr="008D793D">
        <w:tc>
          <w:tcPr>
            <w:tcW w:w="9923" w:type="dxa"/>
            <w:gridSpan w:val="22"/>
            <w:tcBorders>
              <w:top w:val="single" w:sz="4" w:space="0" w:color="auto"/>
            </w:tcBorders>
          </w:tcPr>
          <w:p w14:paraId="4A4512B6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наименование организации-изготовителя, продавца (далее – заявитель)</w:t>
            </w:r>
          </w:p>
        </w:tc>
      </w:tr>
      <w:tr w:rsidR="00007EB1" w:rsidRPr="00356435" w14:paraId="71BA6B59" w14:textId="77777777" w:rsidTr="00007EB1">
        <w:tc>
          <w:tcPr>
            <w:tcW w:w="1135" w:type="dxa"/>
            <w:gridSpan w:val="2"/>
          </w:tcPr>
          <w:p w14:paraId="2A59C860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ОКПО</w:t>
            </w:r>
          </w:p>
        </w:tc>
        <w:tc>
          <w:tcPr>
            <w:tcW w:w="1843" w:type="dxa"/>
            <w:gridSpan w:val="8"/>
            <w:tcBorders>
              <w:bottom w:val="single" w:sz="4" w:space="0" w:color="auto"/>
            </w:tcBorders>
          </w:tcPr>
          <w:p w14:paraId="5168D4C1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3DB6CDB3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ОКАТО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</w:tcPr>
          <w:p w14:paraId="28FE20D9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83EEFFC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61897781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EB1" w:rsidRPr="00356435" w14:paraId="5632417B" w14:textId="77777777" w:rsidTr="00007EB1">
        <w:tc>
          <w:tcPr>
            <w:tcW w:w="1135" w:type="dxa"/>
            <w:gridSpan w:val="2"/>
          </w:tcPr>
          <w:p w14:paraId="17B52D38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C9488CD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0950D095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5E88C4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1B1C096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ОКВЭД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361E39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EB1" w:rsidRPr="00356435" w14:paraId="41B827CD" w14:textId="77777777" w:rsidTr="00007EB1">
        <w:trPr>
          <w:trHeight w:val="435"/>
        </w:trPr>
        <w:tc>
          <w:tcPr>
            <w:tcW w:w="2413" w:type="dxa"/>
            <w:gridSpan w:val="6"/>
            <w:vAlign w:val="bottom"/>
          </w:tcPr>
          <w:p w14:paraId="6106DE2E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7510" w:type="dxa"/>
            <w:gridSpan w:val="16"/>
            <w:tcBorders>
              <w:bottom w:val="single" w:sz="4" w:space="0" w:color="auto"/>
            </w:tcBorders>
            <w:vAlign w:val="bottom"/>
          </w:tcPr>
          <w:p w14:paraId="5F866406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EB1" w:rsidRPr="00356435" w14:paraId="113B3D3B" w14:textId="77777777" w:rsidTr="00007EB1">
        <w:tc>
          <w:tcPr>
            <w:tcW w:w="2413" w:type="dxa"/>
            <w:gridSpan w:val="6"/>
          </w:tcPr>
          <w:p w14:paraId="50DBB358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751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177C28F0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EB1" w:rsidRPr="00356435" w14:paraId="44406E24" w14:textId="77777777" w:rsidTr="008D793D">
        <w:trPr>
          <w:trHeight w:val="404"/>
        </w:trPr>
        <w:tc>
          <w:tcPr>
            <w:tcW w:w="718" w:type="dxa"/>
            <w:vAlign w:val="bottom"/>
          </w:tcPr>
          <w:p w14:paraId="28A8C332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р/с:</w:t>
            </w:r>
          </w:p>
        </w:tc>
        <w:tc>
          <w:tcPr>
            <w:tcW w:w="2831" w:type="dxa"/>
            <w:gridSpan w:val="10"/>
            <w:tcBorders>
              <w:bottom w:val="single" w:sz="4" w:space="0" w:color="auto"/>
            </w:tcBorders>
            <w:vAlign w:val="bottom"/>
          </w:tcPr>
          <w:p w14:paraId="6D5528EE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vAlign w:val="bottom"/>
          </w:tcPr>
          <w:p w14:paraId="77103582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811" w:type="dxa"/>
            <w:gridSpan w:val="10"/>
            <w:tcBorders>
              <w:bottom w:val="single" w:sz="4" w:space="0" w:color="auto"/>
            </w:tcBorders>
            <w:vAlign w:val="bottom"/>
          </w:tcPr>
          <w:p w14:paraId="43E1B097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EB1" w:rsidRPr="00356435" w14:paraId="02FBE362" w14:textId="77777777" w:rsidTr="008D793D">
        <w:tc>
          <w:tcPr>
            <w:tcW w:w="718" w:type="dxa"/>
          </w:tcPr>
          <w:p w14:paraId="76CE3A62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к/с:</w:t>
            </w:r>
          </w:p>
        </w:tc>
        <w:tc>
          <w:tcPr>
            <w:tcW w:w="283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0A2C39A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vAlign w:val="bottom"/>
          </w:tcPr>
          <w:p w14:paraId="5F36CA7A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4029ADD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EB1" w:rsidRPr="00356435" w14:paraId="6E1813E8" w14:textId="77777777" w:rsidTr="008D793D">
        <w:tc>
          <w:tcPr>
            <w:tcW w:w="718" w:type="dxa"/>
          </w:tcPr>
          <w:p w14:paraId="144EEAF0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1981" w:type="dxa"/>
            <w:gridSpan w:val="7"/>
            <w:tcBorders>
              <w:bottom w:val="single" w:sz="4" w:space="0" w:color="auto"/>
            </w:tcBorders>
          </w:tcPr>
          <w:p w14:paraId="3297C5D8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14"/>
          </w:tcPr>
          <w:p w14:paraId="038DB2FC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EB1" w:rsidRPr="00356435" w14:paraId="4C636ABE" w14:textId="77777777" w:rsidTr="00007EB1">
        <w:trPr>
          <w:trHeight w:val="418"/>
        </w:trPr>
        <w:tc>
          <w:tcPr>
            <w:tcW w:w="1420" w:type="dxa"/>
            <w:gridSpan w:val="4"/>
            <w:vAlign w:val="bottom"/>
          </w:tcPr>
          <w:p w14:paraId="2CC0AB7C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2129" w:type="dxa"/>
            <w:gridSpan w:val="7"/>
            <w:tcBorders>
              <w:bottom w:val="single" w:sz="4" w:space="0" w:color="auto"/>
            </w:tcBorders>
            <w:vAlign w:val="bottom"/>
          </w:tcPr>
          <w:p w14:paraId="767F85CA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bottom"/>
          </w:tcPr>
          <w:p w14:paraId="153C9D1B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2121" w:type="dxa"/>
            <w:gridSpan w:val="4"/>
            <w:tcBorders>
              <w:bottom w:val="single" w:sz="4" w:space="0" w:color="auto"/>
            </w:tcBorders>
            <w:vAlign w:val="bottom"/>
          </w:tcPr>
          <w:p w14:paraId="5163DF10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bottom"/>
          </w:tcPr>
          <w:p w14:paraId="7F7142DF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bottom"/>
          </w:tcPr>
          <w:p w14:paraId="371F71F4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EB1" w:rsidRPr="00356435" w14:paraId="172A6689" w14:textId="77777777" w:rsidTr="008D793D">
        <w:tc>
          <w:tcPr>
            <w:tcW w:w="9923" w:type="dxa"/>
            <w:gridSpan w:val="22"/>
          </w:tcPr>
          <w:p w14:paraId="1D02D158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25DA0A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В лице</w:t>
            </w:r>
          </w:p>
        </w:tc>
      </w:tr>
      <w:tr w:rsidR="00007EB1" w:rsidRPr="00356435" w14:paraId="7DE177C7" w14:textId="77777777" w:rsidTr="008D793D">
        <w:tc>
          <w:tcPr>
            <w:tcW w:w="9923" w:type="dxa"/>
            <w:gridSpan w:val="22"/>
            <w:tcBorders>
              <w:bottom w:val="single" w:sz="4" w:space="0" w:color="auto"/>
            </w:tcBorders>
          </w:tcPr>
          <w:p w14:paraId="50AC5263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EB1" w:rsidRPr="00356435" w14:paraId="680F1AA4" w14:textId="77777777" w:rsidTr="008D793D">
        <w:tc>
          <w:tcPr>
            <w:tcW w:w="9923" w:type="dxa"/>
            <w:gridSpan w:val="22"/>
            <w:tcBorders>
              <w:top w:val="single" w:sz="4" w:space="0" w:color="auto"/>
            </w:tcBorders>
          </w:tcPr>
          <w:p w14:paraId="4DBD0900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должность, фамилия, имя, отчество руководителя</w:t>
            </w:r>
          </w:p>
        </w:tc>
      </w:tr>
      <w:tr w:rsidR="00007EB1" w:rsidRPr="00356435" w14:paraId="497A54CE" w14:textId="77777777" w:rsidTr="008D793D">
        <w:tc>
          <w:tcPr>
            <w:tcW w:w="9923" w:type="dxa"/>
            <w:gridSpan w:val="22"/>
            <w:tcBorders>
              <w:bottom w:val="single" w:sz="4" w:space="0" w:color="auto"/>
            </w:tcBorders>
            <w:vAlign w:val="bottom"/>
          </w:tcPr>
          <w:p w14:paraId="267DF705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EB1" w:rsidRPr="00356435" w14:paraId="2545E090" w14:textId="77777777" w:rsidTr="008D793D">
        <w:tc>
          <w:tcPr>
            <w:tcW w:w="9923" w:type="dxa"/>
            <w:gridSpan w:val="22"/>
            <w:tcBorders>
              <w:top w:val="single" w:sz="4" w:space="0" w:color="auto"/>
            </w:tcBorders>
          </w:tcPr>
          <w:p w14:paraId="75144271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наименование организации-изготовителя, продавца (далее – заявитель)</w:t>
            </w:r>
          </w:p>
        </w:tc>
      </w:tr>
      <w:tr w:rsidR="00007EB1" w:rsidRPr="00356435" w14:paraId="0B879277" w14:textId="77777777" w:rsidTr="008D793D">
        <w:tc>
          <w:tcPr>
            <w:tcW w:w="9923" w:type="dxa"/>
            <w:gridSpan w:val="22"/>
          </w:tcPr>
          <w:p w14:paraId="04C4C35E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просит провести добровольную сертификацию продукции</w:t>
            </w:r>
          </w:p>
        </w:tc>
      </w:tr>
      <w:tr w:rsidR="00007EB1" w:rsidRPr="00356435" w14:paraId="124B9D2B" w14:textId="77777777" w:rsidTr="00007EB1">
        <w:trPr>
          <w:trHeight w:val="346"/>
        </w:trPr>
        <w:tc>
          <w:tcPr>
            <w:tcW w:w="9923" w:type="dxa"/>
            <w:gridSpan w:val="22"/>
            <w:tcBorders>
              <w:bottom w:val="single" w:sz="4" w:space="0" w:color="auto"/>
            </w:tcBorders>
            <w:vAlign w:val="bottom"/>
          </w:tcPr>
          <w:p w14:paraId="6B0AA43D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EB1" w:rsidRPr="00356435" w14:paraId="1AEFD096" w14:textId="77777777" w:rsidTr="008D793D">
        <w:tc>
          <w:tcPr>
            <w:tcW w:w="9923" w:type="dxa"/>
            <w:gridSpan w:val="22"/>
            <w:tcBorders>
              <w:top w:val="single" w:sz="4" w:space="0" w:color="auto"/>
            </w:tcBorders>
          </w:tcPr>
          <w:p w14:paraId="79D92866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наименование продукции</w:t>
            </w:r>
          </w:p>
        </w:tc>
      </w:tr>
      <w:tr w:rsidR="00007EB1" w:rsidRPr="00356435" w14:paraId="13679A6C" w14:textId="77777777" w:rsidTr="008D793D">
        <w:trPr>
          <w:trHeight w:val="309"/>
        </w:trPr>
        <w:tc>
          <w:tcPr>
            <w:tcW w:w="9923" w:type="dxa"/>
            <w:gridSpan w:val="22"/>
            <w:tcBorders>
              <w:bottom w:val="single" w:sz="4" w:space="0" w:color="auto"/>
            </w:tcBorders>
            <w:vAlign w:val="bottom"/>
          </w:tcPr>
          <w:p w14:paraId="7D21C3F5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EB1" w:rsidRPr="00356435" w14:paraId="5F868168" w14:textId="77777777" w:rsidTr="008D793D">
        <w:tc>
          <w:tcPr>
            <w:tcW w:w="9923" w:type="dxa"/>
            <w:gridSpan w:val="22"/>
            <w:tcBorders>
              <w:top w:val="single" w:sz="4" w:space="0" w:color="auto"/>
            </w:tcBorders>
          </w:tcPr>
          <w:p w14:paraId="089BE400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код по ОК 034-2014</w:t>
            </w:r>
          </w:p>
        </w:tc>
      </w:tr>
      <w:tr w:rsidR="00007EB1" w:rsidRPr="00356435" w14:paraId="3A387C85" w14:textId="77777777" w:rsidTr="008D793D">
        <w:trPr>
          <w:trHeight w:val="289"/>
        </w:trPr>
        <w:tc>
          <w:tcPr>
            <w:tcW w:w="9923" w:type="dxa"/>
            <w:gridSpan w:val="22"/>
            <w:tcBorders>
              <w:bottom w:val="single" w:sz="4" w:space="0" w:color="auto"/>
            </w:tcBorders>
            <w:vAlign w:val="bottom"/>
          </w:tcPr>
          <w:p w14:paraId="461F4F78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EB1" w:rsidRPr="00356435" w14:paraId="4106DA69" w14:textId="77777777" w:rsidTr="008D793D">
        <w:tc>
          <w:tcPr>
            <w:tcW w:w="9923" w:type="dxa"/>
            <w:gridSpan w:val="22"/>
            <w:tcBorders>
              <w:top w:val="single" w:sz="4" w:space="0" w:color="auto"/>
            </w:tcBorders>
          </w:tcPr>
          <w:p w14:paraId="240DD090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серийный выпуск, или партия определённого размера, или единица продукции</w:t>
            </w:r>
          </w:p>
        </w:tc>
      </w:tr>
      <w:tr w:rsidR="00007EB1" w:rsidRPr="00356435" w14:paraId="76DA96A5" w14:textId="77777777" w:rsidTr="008D793D">
        <w:tc>
          <w:tcPr>
            <w:tcW w:w="9923" w:type="dxa"/>
            <w:gridSpan w:val="22"/>
          </w:tcPr>
          <w:p w14:paraId="3EF5CD87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выпускаемой по</w:t>
            </w:r>
          </w:p>
        </w:tc>
      </w:tr>
      <w:tr w:rsidR="00007EB1" w:rsidRPr="00356435" w14:paraId="2DFA329A" w14:textId="77777777" w:rsidTr="008D793D">
        <w:trPr>
          <w:trHeight w:val="718"/>
        </w:trPr>
        <w:tc>
          <w:tcPr>
            <w:tcW w:w="9923" w:type="dxa"/>
            <w:gridSpan w:val="22"/>
            <w:tcBorders>
              <w:bottom w:val="single" w:sz="4" w:space="0" w:color="auto"/>
            </w:tcBorders>
            <w:vAlign w:val="bottom"/>
          </w:tcPr>
          <w:p w14:paraId="3AD239A5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EB1" w:rsidRPr="00356435" w14:paraId="6AE0EA44" w14:textId="77777777" w:rsidTr="008D793D">
        <w:tc>
          <w:tcPr>
            <w:tcW w:w="9923" w:type="dxa"/>
            <w:gridSpan w:val="22"/>
            <w:tcBorders>
              <w:top w:val="single" w:sz="4" w:space="0" w:color="auto"/>
            </w:tcBorders>
          </w:tcPr>
          <w:p w14:paraId="7274189B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наименование и обозначение документации изготовителя (стандарт, ТУ, КД, образец-эталон)</w:t>
            </w:r>
          </w:p>
        </w:tc>
      </w:tr>
      <w:tr w:rsidR="00007EB1" w:rsidRPr="00356435" w14:paraId="6FFC0CB3" w14:textId="77777777" w:rsidTr="008D793D">
        <w:tc>
          <w:tcPr>
            <w:tcW w:w="9923" w:type="dxa"/>
            <w:gridSpan w:val="22"/>
          </w:tcPr>
          <w:p w14:paraId="51882B90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на соответствие требованиям</w:t>
            </w:r>
          </w:p>
        </w:tc>
      </w:tr>
      <w:tr w:rsidR="00007EB1" w:rsidRPr="00356435" w14:paraId="55E33026" w14:textId="77777777" w:rsidTr="00007EB1">
        <w:tc>
          <w:tcPr>
            <w:tcW w:w="9923" w:type="dxa"/>
            <w:gridSpan w:val="22"/>
            <w:tcBorders>
              <w:bottom w:val="single" w:sz="4" w:space="0" w:color="auto"/>
            </w:tcBorders>
          </w:tcPr>
          <w:p w14:paraId="3380239E" w14:textId="77777777" w:rsidR="00007EB1" w:rsidRPr="00356435" w:rsidRDefault="00007EB1" w:rsidP="00007EB1">
            <w:pPr>
              <w:ind w:firstLine="1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EB1" w:rsidRPr="00356435" w14:paraId="2F00B053" w14:textId="77777777" w:rsidTr="00007EB1">
        <w:tc>
          <w:tcPr>
            <w:tcW w:w="9923" w:type="dxa"/>
            <w:gridSpan w:val="22"/>
            <w:tcBorders>
              <w:top w:val="single" w:sz="4" w:space="0" w:color="auto"/>
            </w:tcBorders>
          </w:tcPr>
          <w:p w14:paraId="07BB1426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наименование и обозначение нормативных и/или других документов (требования ПАО «Газпром» вида ТТ, ОТУ, специальные требования)</w:t>
            </w:r>
          </w:p>
        </w:tc>
      </w:tr>
      <w:tr w:rsidR="00007EB1" w:rsidRPr="00356435" w14:paraId="1B8DA2FE" w14:textId="77777777" w:rsidTr="00007EB1">
        <w:tc>
          <w:tcPr>
            <w:tcW w:w="2836" w:type="dxa"/>
            <w:gridSpan w:val="9"/>
            <w:tcBorders>
              <w:bottom w:val="single" w:sz="4" w:space="0" w:color="auto"/>
            </w:tcBorders>
          </w:tcPr>
          <w:p w14:paraId="46C32137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87" w:type="dxa"/>
            <w:gridSpan w:val="13"/>
          </w:tcPr>
          <w:p w14:paraId="127E8A55" w14:textId="1CFA3B56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007EB1" w:rsidRPr="00356435" w14:paraId="3B76BC64" w14:textId="77777777" w:rsidTr="00007EB1">
        <w:tc>
          <w:tcPr>
            <w:tcW w:w="9923" w:type="dxa"/>
            <w:gridSpan w:val="22"/>
          </w:tcPr>
          <w:p w14:paraId="24CF38CD" w14:textId="77777777" w:rsidR="00007EB1" w:rsidRDefault="00007EB1" w:rsidP="00007E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EB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007EB1">
              <w:rPr>
                <w:rFonts w:ascii="Times New Roman" w:hAnsi="Times New Roman"/>
                <w:sz w:val="24"/>
                <w:szCs w:val="24"/>
              </w:rPr>
              <w:t xml:space="preserve"> Заполняется Центральным органом системы ИНТЕРГАЗСЕРТ</w:t>
            </w:r>
          </w:p>
          <w:p w14:paraId="16FE790E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007EB1" w:rsidRPr="00356435" w14:paraId="6CE68020" w14:textId="77777777" w:rsidTr="00007EB1">
        <w:trPr>
          <w:trHeight w:val="570"/>
        </w:trPr>
        <w:tc>
          <w:tcPr>
            <w:tcW w:w="9923" w:type="dxa"/>
            <w:gridSpan w:val="22"/>
            <w:vAlign w:val="bottom"/>
          </w:tcPr>
          <w:p w14:paraId="487934AC" w14:textId="775FA35C" w:rsidR="00007EB1" w:rsidRPr="00356435" w:rsidRDefault="00007EB1" w:rsidP="00007E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lastRenderedPageBreak/>
              <w:t>Заявитель обязуется выполнять правила сертификации, действующие в Системе добровольной сертификации ИНТЕРГАЗСЕРТ.</w:t>
            </w:r>
          </w:p>
        </w:tc>
      </w:tr>
      <w:tr w:rsidR="00007EB1" w:rsidRPr="00356435" w14:paraId="40098F51" w14:textId="77777777" w:rsidTr="008D793D">
        <w:trPr>
          <w:trHeight w:val="432"/>
        </w:trPr>
        <w:tc>
          <w:tcPr>
            <w:tcW w:w="9923" w:type="dxa"/>
            <w:gridSpan w:val="22"/>
            <w:vAlign w:val="bottom"/>
          </w:tcPr>
          <w:p w14:paraId="61CE3D11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</w:tr>
      <w:tr w:rsidR="00007EB1" w:rsidRPr="00356435" w14:paraId="2D017294" w14:textId="77777777" w:rsidTr="00356435">
        <w:trPr>
          <w:trHeight w:val="364"/>
        </w:trPr>
        <w:tc>
          <w:tcPr>
            <w:tcW w:w="9923" w:type="dxa"/>
            <w:gridSpan w:val="22"/>
            <w:tcBorders>
              <w:bottom w:val="single" w:sz="4" w:space="0" w:color="auto"/>
            </w:tcBorders>
            <w:vAlign w:val="bottom"/>
          </w:tcPr>
          <w:p w14:paraId="49CBDD9B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07EB1" w:rsidRPr="00356435" w14:paraId="5A90AD21" w14:textId="77777777" w:rsidTr="00007EB1">
        <w:trPr>
          <w:trHeight w:val="321"/>
        </w:trPr>
        <w:tc>
          <w:tcPr>
            <w:tcW w:w="1773" w:type="dxa"/>
            <w:gridSpan w:val="5"/>
            <w:vAlign w:val="bottom"/>
          </w:tcPr>
          <w:p w14:paraId="2B95677E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3160" w:type="dxa"/>
            <w:gridSpan w:val="10"/>
            <w:tcBorders>
              <w:bottom w:val="single" w:sz="4" w:space="0" w:color="auto"/>
            </w:tcBorders>
            <w:vAlign w:val="bottom"/>
          </w:tcPr>
          <w:p w14:paraId="1DB00A71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58D5756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vAlign w:val="bottom"/>
          </w:tcPr>
          <w:p w14:paraId="1A5C4042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bottom"/>
          </w:tcPr>
          <w:p w14:paraId="6019D86D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EB1" w:rsidRPr="00356435" w14:paraId="62C1A71E" w14:textId="77777777" w:rsidTr="00007EB1">
        <w:tc>
          <w:tcPr>
            <w:tcW w:w="1773" w:type="dxa"/>
            <w:gridSpan w:val="5"/>
          </w:tcPr>
          <w:p w14:paraId="7B4EBB87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10"/>
            <w:tcBorders>
              <w:top w:val="single" w:sz="4" w:space="0" w:color="auto"/>
            </w:tcBorders>
          </w:tcPr>
          <w:p w14:paraId="167D2381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наименование организации-заявителя</w:t>
            </w:r>
          </w:p>
          <w:p w14:paraId="59C7D046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0" w:type="dxa"/>
          </w:tcPr>
          <w:p w14:paraId="618DE10C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4"/>
          </w:tcPr>
          <w:p w14:paraId="1AFF7E7A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56A3BE20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наименование организации-заявителя</w:t>
            </w:r>
          </w:p>
        </w:tc>
      </w:tr>
      <w:tr w:rsidR="00007EB1" w:rsidRPr="00356435" w14:paraId="72D6F1FD" w14:textId="77777777" w:rsidTr="00007EB1">
        <w:tc>
          <w:tcPr>
            <w:tcW w:w="1773" w:type="dxa"/>
            <w:gridSpan w:val="5"/>
            <w:tcBorders>
              <w:bottom w:val="single" w:sz="4" w:space="0" w:color="auto"/>
            </w:tcBorders>
          </w:tcPr>
          <w:p w14:paraId="3A350D67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gridSpan w:val="2"/>
          </w:tcPr>
          <w:p w14:paraId="20500AA7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gridSpan w:val="8"/>
            <w:tcBorders>
              <w:bottom w:val="single" w:sz="4" w:space="0" w:color="auto"/>
            </w:tcBorders>
          </w:tcPr>
          <w:p w14:paraId="39B5612A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vMerge w:val="restart"/>
          </w:tcPr>
          <w:p w14:paraId="7E5D6072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</w:tcPr>
          <w:p w14:paraId="5F49ED99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14:paraId="322CEDE9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14:paraId="00AFC9A2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EB1" w:rsidRPr="00356435" w14:paraId="18C80807" w14:textId="77777777" w:rsidTr="00007EB1">
        <w:tc>
          <w:tcPr>
            <w:tcW w:w="1773" w:type="dxa"/>
            <w:gridSpan w:val="5"/>
            <w:tcBorders>
              <w:top w:val="single" w:sz="4" w:space="0" w:color="auto"/>
            </w:tcBorders>
          </w:tcPr>
          <w:p w14:paraId="3B0E6236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687" w:type="dxa"/>
            <w:gridSpan w:val="2"/>
          </w:tcPr>
          <w:p w14:paraId="31DA74D4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gridSpan w:val="8"/>
          </w:tcPr>
          <w:p w14:paraId="24C0C03C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инициалы, фамилия</w:t>
            </w:r>
          </w:p>
        </w:tc>
        <w:tc>
          <w:tcPr>
            <w:tcW w:w="240" w:type="dxa"/>
            <w:vMerge/>
          </w:tcPr>
          <w:p w14:paraId="119B81C3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</w:tcBorders>
          </w:tcPr>
          <w:p w14:paraId="15CDBFA7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77" w:type="dxa"/>
          </w:tcPr>
          <w:p w14:paraId="113E2AC9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18FC0E94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инициалы, фамилия</w:t>
            </w:r>
          </w:p>
        </w:tc>
      </w:tr>
      <w:tr w:rsidR="00007EB1" w:rsidRPr="00356435" w14:paraId="5260A602" w14:textId="77777777" w:rsidTr="00007EB1">
        <w:tc>
          <w:tcPr>
            <w:tcW w:w="1773" w:type="dxa"/>
            <w:gridSpan w:val="5"/>
          </w:tcPr>
          <w:p w14:paraId="4CE8BA3A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3D1A11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10"/>
          </w:tcPr>
          <w:p w14:paraId="1E1DAD3C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38B8CF8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4"/>
          </w:tcPr>
          <w:p w14:paraId="4BABEC72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1D9AB00D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EB1" w:rsidRPr="00356435" w14:paraId="0CA1C35E" w14:textId="77777777" w:rsidTr="00007EB1">
        <w:tc>
          <w:tcPr>
            <w:tcW w:w="1773" w:type="dxa"/>
            <w:gridSpan w:val="5"/>
          </w:tcPr>
          <w:p w14:paraId="60CD78E9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45A468D9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10"/>
          </w:tcPr>
          <w:p w14:paraId="4F571D61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C0EF631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4"/>
          </w:tcPr>
          <w:p w14:paraId="45079B7A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410" w:type="dxa"/>
            <w:gridSpan w:val="2"/>
          </w:tcPr>
          <w:p w14:paraId="4FE483D1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EB1" w:rsidRPr="00356435" w14:paraId="0E584EA0" w14:textId="77777777" w:rsidTr="00007EB1">
        <w:tc>
          <w:tcPr>
            <w:tcW w:w="1773" w:type="dxa"/>
            <w:gridSpan w:val="5"/>
            <w:tcBorders>
              <w:bottom w:val="single" w:sz="4" w:space="0" w:color="auto"/>
            </w:tcBorders>
          </w:tcPr>
          <w:p w14:paraId="34D0A9D7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10"/>
          </w:tcPr>
          <w:p w14:paraId="44107BE4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76DAB0D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</w:tcPr>
          <w:p w14:paraId="5547E7AA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428F4BB6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EB1" w:rsidRPr="00356435" w14:paraId="24850CB4" w14:textId="77777777" w:rsidTr="00007EB1">
        <w:tc>
          <w:tcPr>
            <w:tcW w:w="1773" w:type="dxa"/>
            <w:gridSpan w:val="5"/>
            <w:tcBorders>
              <w:top w:val="single" w:sz="4" w:space="0" w:color="auto"/>
            </w:tcBorders>
          </w:tcPr>
          <w:p w14:paraId="6CCD0ADE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Дата</w:t>
            </w:r>
          </w:p>
        </w:tc>
        <w:tc>
          <w:tcPr>
            <w:tcW w:w="3160" w:type="dxa"/>
            <w:gridSpan w:val="10"/>
          </w:tcPr>
          <w:p w14:paraId="1126D013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9093243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</w:tcBorders>
          </w:tcPr>
          <w:p w14:paraId="10D9E126" w14:textId="77777777" w:rsidR="00007EB1" w:rsidRPr="00356435" w:rsidRDefault="00007EB1" w:rsidP="00007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Дата</w:t>
            </w:r>
          </w:p>
        </w:tc>
        <w:tc>
          <w:tcPr>
            <w:tcW w:w="2410" w:type="dxa"/>
            <w:gridSpan w:val="2"/>
          </w:tcPr>
          <w:p w14:paraId="119F3A1C" w14:textId="77777777" w:rsidR="00007EB1" w:rsidRPr="00356435" w:rsidRDefault="00007EB1" w:rsidP="0000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77E62F" w14:textId="77777777" w:rsidR="008C100A" w:rsidRDefault="008C100A"/>
    <w:sectPr w:rsidR="008C1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E7"/>
    <w:rsid w:val="00007EB1"/>
    <w:rsid w:val="00356435"/>
    <w:rsid w:val="008C100A"/>
    <w:rsid w:val="00C6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2B4E"/>
  <w15:chartTrackingRefBased/>
  <w15:docId w15:val="{54138AE5-CB10-4549-9D68-C7F734B3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4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Александра</dc:creator>
  <cp:keywords/>
  <dc:description/>
  <cp:lastModifiedBy>Николаева Александра</cp:lastModifiedBy>
  <cp:revision>3</cp:revision>
  <dcterms:created xsi:type="dcterms:W3CDTF">2026-01-25T10:37:00Z</dcterms:created>
  <dcterms:modified xsi:type="dcterms:W3CDTF">2026-03-17T06:40:00Z</dcterms:modified>
</cp:coreProperties>
</file>